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05"/>
        <w:tblW w:w="16166" w:type="dxa"/>
        <w:tblLook w:val="04A0" w:firstRow="1" w:lastRow="0" w:firstColumn="1" w:lastColumn="0" w:noHBand="0" w:noVBand="1"/>
      </w:tblPr>
      <w:tblGrid>
        <w:gridCol w:w="2122"/>
        <w:gridCol w:w="5998"/>
        <w:gridCol w:w="8046"/>
      </w:tblGrid>
      <w:tr w:rsidR="002D7EF6" w:rsidRPr="00000941" w14:paraId="33751CC1" w14:textId="77777777" w:rsidTr="00C733E0">
        <w:trPr>
          <w:trHeight w:val="490"/>
        </w:trPr>
        <w:tc>
          <w:tcPr>
            <w:tcW w:w="16166" w:type="dxa"/>
            <w:gridSpan w:val="3"/>
            <w:shd w:val="clear" w:color="auto" w:fill="FF0000"/>
          </w:tcPr>
          <w:p w14:paraId="0F5E65D4" w14:textId="759B27AD" w:rsidR="002D7EF6" w:rsidRPr="00000941" w:rsidRDefault="00962621" w:rsidP="003607E5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 xml:space="preserve">RE </w:t>
            </w:r>
            <w:r w:rsidR="00AE6ED0">
              <w:rPr>
                <w:rFonts w:ascii="Twinkl" w:hAnsi="Twinkl"/>
                <w:b/>
                <w:sz w:val="36"/>
                <w:szCs w:val="36"/>
              </w:rPr>
              <w:t>– The Good News / Gospel</w:t>
            </w:r>
          </w:p>
        </w:tc>
      </w:tr>
      <w:tr w:rsidR="00505274" w:rsidRPr="00000941" w14:paraId="4A0E3897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2EDCEE6F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46" w:type="dxa"/>
            <w:shd w:val="clear" w:color="auto" w:fill="FF0000"/>
          </w:tcPr>
          <w:p w14:paraId="6CB3D563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CD414D" w:rsidRPr="00000941" w14:paraId="477F2679" w14:textId="77777777" w:rsidTr="00925F9B">
        <w:trPr>
          <w:trHeight w:val="560"/>
        </w:trPr>
        <w:tc>
          <w:tcPr>
            <w:tcW w:w="8120" w:type="dxa"/>
            <w:gridSpan w:val="2"/>
            <w:vMerge w:val="restart"/>
          </w:tcPr>
          <w:p w14:paraId="23802297" w14:textId="77777777" w:rsidR="00DB4D19" w:rsidRPr="00AE6ED0" w:rsidRDefault="00DB4D19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 xml:space="preserve"> </w:t>
            </w:r>
            <w:r w:rsidR="00AE6ED0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 </w:t>
            </w:r>
            <w:r w:rsidR="00AE6ED0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Recall that Christians believe Jesus brings ‘Good News’</w:t>
            </w:r>
          </w:p>
          <w:p w14:paraId="78A804A4" w14:textId="77777777" w:rsidR="00AE6ED0" w:rsidRPr="00AE6ED0" w:rsidRDefault="00AE6ED0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Jesus had 12 special friends, known as disciples.</w:t>
            </w:r>
          </w:p>
          <w:p w14:paraId="341B41C6" w14:textId="60C70FCC" w:rsidR="00AE6ED0" w:rsidRPr="00EC1A4E" w:rsidRDefault="00AE6ED0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Jesus made this promise to give his disciples peace in their hearts</w:t>
            </w:r>
          </w:p>
        </w:tc>
        <w:tc>
          <w:tcPr>
            <w:tcW w:w="8046" w:type="dxa"/>
          </w:tcPr>
          <w:p w14:paraId="14B72432" w14:textId="77777777" w:rsidR="00CD414D" w:rsidRPr="00FE5FFC" w:rsidRDefault="00CD414D" w:rsidP="003607E5">
            <w:pPr>
              <w:rPr>
                <w:rFonts w:ascii="Twinkl" w:hAnsi="Twinkl"/>
                <w:color w:val="FF0000"/>
                <w:sz w:val="16"/>
                <w:szCs w:val="16"/>
              </w:rPr>
            </w:pPr>
          </w:p>
          <w:p w14:paraId="50F44EC8" w14:textId="6525F291" w:rsidR="00306D0B" w:rsidRPr="00306D0B" w:rsidRDefault="00AE6ED0" w:rsidP="003607E5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Christians were feeling lonely or unloved, could turn to God for comfort</w:t>
            </w:r>
          </w:p>
        </w:tc>
      </w:tr>
      <w:tr w:rsidR="00CD414D" w:rsidRPr="00000941" w14:paraId="2CDE8029" w14:textId="77777777" w:rsidTr="00925F9B">
        <w:trPr>
          <w:trHeight w:val="757"/>
        </w:trPr>
        <w:tc>
          <w:tcPr>
            <w:tcW w:w="8120" w:type="dxa"/>
            <w:gridSpan w:val="2"/>
            <w:vMerge/>
          </w:tcPr>
          <w:p w14:paraId="73F3C54C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</w:tcPr>
          <w:p w14:paraId="0EECC8C2" w14:textId="6430D3B9" w:rsidR="00122FAE" w:rsidRPr="00122FAE" w:rsidRDefault="00AE6ED0" w:rsidP="003607E5">
            <w:pPr>
              <w:rPr>
                <w:rFonts w:ascii="Twinkl" w:hAnsi="Twinkl" w:cs="Arial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Christians love God and their neighbour</w:t>
            </w: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 by following the good news that Jesus brought</w:t>
            </w:r>
          </w:p>
        </w:tc>
      </w:tr>
      <w:tr w:rsidR="00505274" w:rsidRPr="00FB3E7E" w14:paraId="2DF822A4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6EE77BE2" w14:textId="69446BA0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46" w:type="dxa"/>
            <w:shd w:val="clear" w:color="auto" w:fill="FF0000"/>
          </w:tcPr>
          <w:p w14:paraId="418888E2" w14:textId="3D8D36D4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 xml:space="preserve">Images, </w:t>
            </w:r>
            <w:proofErr w:type="gramStart"/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icons</w:t>
            </w:r>
            <w:proofErr w:type="gramEnd"/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 xml:space="preserve"> and maps.</w:t>
            </w:r>
          </w:p>
        </w:tc>
      </w:tr>
      <w:tr w:rsidR="00CF6236" w:rsidRPr="00000941" w14:paraId="3621FC7E" w14:textId="77777777" w:rsidTr="00925F9B">
        <w:trPr>
          <w:trHeight w:val="616"/>
        </w:trPr>
        <w:tc>
          <w:tcPr>
            <w:tcW w:w="2122" w:type="dxa"/>
            <w:vAlign w:val="center"/>
          </w:tcPr>
          <w:p w14:paraId="28F07229" w14:textId="0B10ACF1" w:rsidR="002D7EF6" w:rsidRPr="00FB3E7E" w:rsidRDefault="00AE6ED0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Friendship</w:t>
            </w:r>
          </w:p>
        </w:tc>
        <w:tc>
          <w:tcPr>
            <w:tcW w:w="5998" w:type="dxa"/>
            <w:vAlign w:val="center"/>
          </w:tcPr>
          <w:p w14:paraId="2B586A9C" w14:textId="1D1EA0ED" w:rsidR="002D7EF6" w:rsidRPr="00C23AB4" w:rsidRDefault="00F720E1" w:rsidP="003607E5">
            <w:pPr>
              <w:rPr>
                <w:rFonts w:cstheme="minorHAnsi"/>
                <w:sz w:val="24"/>
                <w:szCs w:val="24"/>
              </w:rPr>
            </w:pPr>
            <w:r w:rsidRPr="00C23AB4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A friend is a person that someone likes or knows</w:t>
            </w:r>
          </w:p>
        </w:tc>
        <w:tc>
          <w:tcPr>
            <w:tcW w:w="8046" w:type="dxa"/>
            <w:vMerge w:val="restart"/>
          </w:tcPr>
          <w:p w14:paraId="75AEB9A0" w14:textId="3524DAA9" w:rsidR="008037B2" w:rsidRDefault="008037B2" w:rsidP="008037B2">
            <w:pPr>
              <w:rPr>
                <w:rFonts w:ascii="Twinkl" w:hAnsi="Twinkl"/>
                <w:sz w:val="24"/>
                <w:szCs w:val="24"/>
              </w:rPr>
            </w:pPr>
          </w:p>
          <w:p w14:paraId="38B5EBC0" w14:textId="0D51BD6B" w:rsidR="008037B2" w:rsidRPr="008037B2" w:rsidRDefault="00A937B9" w:rsidP="008037B2">
            <w:pPr>
              <w:rPr>
                <w:rFonts w:ascii="Twinkl" w:hAnsi="Twinkl"/>
                <w:sz w:val="24"/>
                <w:szCs w:val="24"/>
              </w:rPr>
            </w:pPr>
            <w:r w:rsidRPr="00A937B9">
              <w:rPr>
                <w:rFonts w:ascii="Twinkl" w:hAnsi="Twinkl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13DC5F95" wp14:editId="227BFDB4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187325</wp:posOffset>
                      </wp:positionV>
                      <wp:extent cx="1685925" cy="1404620"/>
                      <wp:effectExtent l="0" t="0" r="28575" b="2730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F06161" w14:textId="688C9221" w:rsidR="00A937B9" w:rsidRDefault="00A937B9">
                                  <w:r>
                                    <w:t>Jesus had 12 special friends to help him spread the Good News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3DC5F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.05pt;margin-top:14.75pt;width:132.7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">
                      <v:textbox style="mso-fit-shape-to-text:t">
                        <w:txbxContent>
                          <w:p w14:paraId="7EF06161" w14:textId="688C9221" w:rsidR="00A937B9" w:rsidRDefault="00A937B9">
                            <w:r>
                              <w:t>Jesus had 12 special friends to help him spread the Good News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937B9">
              <w:rPr>
                <w:rFonts w:ascii="Twinkl" w:hAnsi="Twinkl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35C25B66" wp14:editId="3AE85ACE">
                      <wp:simplePos x="0" y="0"/>
                      <wp:positionH relativeFrom="column">
                        <wp:posOffset>2486660</wp:posOffset>
                      </wp:positionH>
                      <wp:positionV relativeFrom="paragraph">
                        <wp:posOffset>2644775</wp:posOffset>
                      </wp:positionV>
                      <wp:extent cx="2228850" cy="58102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ADDC5" w14:textId="51EFB3D1" w:rsidR="00A937B9" w:rsidRDefault="00A937B9">
                                  <w:r>
                                    <w:t>Jesus was a friend to the friendless: Matthew</w:t>
                                  </w:r>
                                  <w:r w:rsidR="002A5BB0">
                                    <w:t xml:space="preserve"> 9:9-13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C25B66" id="_x0000_s1027" type="#_x0000_t202" style="position:absolute;margin-left:195.8pt;margin-top:208.25pt;width:175.5pt;height:45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">
                      <v:textbox>
                        <w:txbxContent>
                          <w:p w14:paraId="39EADDC5" w14:textId="51EFB3D1" w:rsidR="00A937B9" w:rsidRDefault="00A937B9">
                            <w:r>
                              <w:t>Jesus was a friend to the friendless: Matthew</w:t>
                            </w:r>
                            <w:r w:rsidR="002A5BB0">
                              <w:t xml:space="preserve"> 9:9-13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441A1AD8" wp14:editId="6D32964C">
                  <wp:simplePos x="0" y="0"/>
                  <wp:positionH relativeFrom="column">
                    <wp:posOffset>457916</wp:posOffset>
                  </wp:positionH>
                  <wp:positionV relativeFrom="paragraph">
                    <wp:posOffset>1677035</wp:posOffset>
                  </wp:positionV>
                  <wp:extent cx="1924050" cy="200541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005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6C383364" wp14:editId="02DB4DD7">
                  <wp:simplePos x="0" y="0"/>
                  <wp:positionH relativeFrom="column">
                    <wp:posOffset>2382520</wp:posOffset>
                  </wp:positionH>
                  <wp:positionV relativeFrom="paragraph">
                    <wp:posOffset>148590</wp:posOffset>
                  </wp:positionV>
                  <wp:extent cx="2412642" cy="1605915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642" cy="1605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6236" w:rsidRPr="00000941" w14:paraId="683E396B" w14:textId="77777777" w:rsidTr="00925F9B">
        <w:trPr>
          <w:trHeight w:val="432"/>
        </w:trPr>
        <w:tc>
          <w:tcPr>
            <w:tcW w:w="2122" w:type="dxa"/>
            <w:vAlign w:val="center"/>
          </w:tcPr>
          <w:p w14:paraId="4570577E" w14:textId="5A0B5CCF" w:rsidR="002D7EF6" w:rsidRPr="00FB3E7E" w:rsidRDefault="00AE6ED0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Forgiveness</w:t>
            </w:r>
          </w:p>
        </w:tc>
        <w:tc>
          <w:tcPr>
            <w:tcW w:w="5998" w:type="dxa"/>
            <w:vAlign w:val="center"/>
          </w:tcPr>
          <w:p w14:paraId="01D966E0" w14:textId="428359BC" w:rsidR="002D7EF6" w:rsidRPr="00C23AB4" w:rsidRDefault="00C23AB4" w:rsidP="003607E5">
            <w:pPr>
              <w:rPr>
                <w:rFonts w:cstheme="minorHAnsi"/>
                <w:sz w:val="24"/>
                <w:szCs w:val="24"/>
              </w:rPr>
            </w:pPr>
            <w:r w:rsidRPr="00C23AB4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Forgiveness simply means you're </w:t>
            </w:r>
            <w:r w:rsidRPr="00C23AB4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letting go of feelings of resentment and vengeance</w:t>
            </w:r>
          </w:p>
        </w:tc>
        <w:tc>
          <w:tcPr>
            <w:tcW w:w="8046" w:type="dxa"/>
            <w:vMerge/>
          </w:tcPr>
          <w:p w14:paraId="0C4C5AA6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463E8250" w14:textId="77777777" w:rsidTr="00925F9B">
        <w:trPr>
          <w:trHeight w:val="534"/>
        </w:trPr>
        <w:tc>
          <w:tcPr>
            <w:tcW w:w="2122" w:type="dxa"/>
            <w:vAlign w:val="center"/>
          </w:tcPr>
          <w:p w14:paraId="7A38424B" w14:textId="70BD68CD" w:rsidR="001058DC" w:rsidRPr="00FB3E7E" w:rsidRDefault="00AE6ED0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Peace</w:t>
            </w:r>
          </w:p>
        </w:tc>
        <w:tc>
          <w:tcPr>
            <w:tcW w:w="5998" w:type="dxa"/>
            <w:vAlign w:val="center"/>
          </w:tcPr>
          <w:p w14:paraId="5B542B9C" w14:textId="0AE2729F" w:rsidR="002D7EF6" w:rsidRPr="00C23AB4" w:rsidRDefault="00C23AB4" w:rsidP="003607E5">
            <w:pPr>
              <w:rPr>
                <w:rFonts w:cstheme="minorHAnsi"/>
                <w:sz w:val="24"/>
                <w:szCs w:val="24"/>
              </w:rPr>
            </w:pPr>
            <w:r w:rsidRPr="00C23AB4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a state of freedom from war or conflict</w:t>
            </w:r>
            <w:r w:rsidRPr="00C23AB4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8046" w:type="dxa"/>
            <w:vMerge/>
          </w:tcPr>
          <w:p w14:paraId="4719DCF5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50C8CE60" w14:textId="77777777" w:rsidTr="00545564">
        <w:trPr>
          <w:trHeight w:val="525"/>
        </w:trPr>
        <w:tc>
          <w:tcPr>
            <w:tcW w:w="2122" w:type="dxa"/>
            <w:vAlign w:val="center"/>
          </w:tcPr>
          <w:p w14:paraId="7DB94A9E" w14:textId="2DB4A547" w:rsidR="00D653F6" w:rsidRPr="00FB3E7E" w:rsidRDefault="00AE6ED0" w:rsidP="00545564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Disciple</w:t>
            </w:r>
          </w:p>
        </w:tc>
        <w:tc>
          <w:tcPr>
            <w:tcW w:w="5998" w:type="dxa"/>
            <w:vAlign w:val="center"/>
          </w:tcPr>
          <w:p w14:paraId="48708D0E" w14:textId="7F2BC1A6" w:rsidR="00BB4D20" w:rsidRPr="00C23AB4" w:rsidRDefault="00C23AB4" w:rsidP="00545564">
            <w:pPr>
              <w:rPr>
                <w:rFonts w:cstheme="minorHAnsi"/>
                <w:sz w:val="24"/>
                <w:szCs w:val="24"/>
              </w:rPr>
            </w:pPr>
            <w:r w:rsidRPr="00C23AB4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The word gospel means “</w:t>
            </w:r>
            <w:r w:rsidRPr="00C23AB4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good news</w:t>
            </w:r>
            <w:r w:rsidRPr="00C23AB4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,” and gospel songs often praise God or Jesus. Many gospel songs also describe struggles and hard times.</w:t>
            </w:r>
          </w:p>
        </w:tc>
        <w:tc>
          <w:tcPr>
            <w:tcW w:w="8046" w:type="dxa"/>
            <w:vMerge/>
          </w:tcPr>
          <w:p w14:paraId="20E01D17" w14:textId="77777777" w:rsidR="00BB4D20" w:rsidRPr="00000941" w:rsidRDefault="00BB4D2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D653F6" w:rsidRPr="00000941" w14:paraId="17422C27" w14:textId="77777777" w:rsidTr="00D653F6">
        <w:trPr>
          <w:trHeight w:val="505"/>
        </w:trPr>
        <w:tc>
          <w:tcPr>
            <w:tcW w:w="2122" w:type="dxa"/>
            <w:vAlign w:val="center"/>
          </w:tcPr>
          <w:p w14:paraId="34BDF320" w14:textId="3DD053D3" w:rsidR="00D653F6" w:rsidRPr="00FB3E7E" w:rsidRDefault="00AE6ED0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Good News</w:t>
            </w:r>
          </w:p>
        </w:tc>
        <w:tc>
          <w:tcPr>
            <w:tcW w:w="5998" w:type="dxa"/>
            <w:vAlign w:val="center"/>
          </w:tcPr>
          <w:p w14:paraId="7624EBF0" w14:textId="09871D8B" w:rsidR="00D653F6" w:rsidRPr="00C23AB4" w:rsidRDefault="00C23AB4" w:rsidP="003607E5">
            <w:pPr>
              <w:rPr>
                <w:rFonts w:cstheme="minorHAnsi"/>
                <w:sz w:val="24"/>
                <w:szCs w:val="24"/>
              </w:rPr>
            </w:pPr>
            <w:r w:rsidRPr="00C23AB4">
              <w:rPr>
                <w:rFonts w:cstheme="minorHAnsi"/>
                <w:color w:val="030303"/>
                <w:sz w:val="24"/>
                <w:szCs w:val="24"/>
                <w:shd w:val="clear" w:color="auto" w:fill="F9F9F9"/>
              </w:rPr>
              <w:t>When we believe that Jesus is God’s Son and that he died and came back to life to rescue US–we get to be part of God’s family forever!</w:t>
            </w:r>
          </w:p>
        </w:tc>
        <w:tc>
          <w:tcPr>
            <w:tcW w:w="8046" w:type="dxa"/>
            <w:vMerge/>
          </w:tcPr>
          <w:p w14:paraId="017C43D0" w14:textId="77777777" w:rsidR="00D653F6" w:rsidRPr="00000941" w:rsidRDefault="00D653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286360" w:rsidRPr="00000941" w14:paraId="4932E1B8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2E2E4BD9" w14:textId="2DE9E8DF" w:rsidR="00286360" w:rsidRDefault="00286360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998" w:type="dxa"/>
            <w:vAlign w:val="center"/>
          </w:tcPr>
          <w:p w14:paraId="41209E7F" w14:textId="7EC0CCC0" w:rsidR="00286360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B6D3FBC" w14:textId="77777777" w:rsidR="00286360" w:rsidRPr="00000941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328F4176" w14:textId="77777777" w:rsidTr="00925F9B">
        <w:trPr>
          <w:trHeight w:val="264"/>
        </w:trPr>
        <w:tc>
          <w:tcPr>
            <w:tcW w:w="2122" w:type="dxa"/>
            <w:shd w:val="clear" w:color="auto" w:fill="FF0000"/>
          </w:tcPr>
          <w:p w14:paraId="7FCC7C59" w14:textId="07B41AB3" w:rsidR="00490BD7" w:rsidRDefault="00490BD7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5998" w:type="dxa"/>
            <w:shd w:val="clear" w:color="auto" w:fill="FF0000"/>
          </w:tcPr>
          <w:p w14:paraId="62CB6801" w14:textId="595752F8" w:rsidR="00490BD7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3061CA0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554DFB37" w14:textId="77777777" w:rsidTr="00925F9B">
        <w:trPr>
          <w:trHeight w:val="315"/>
        </w:trPr>
        <w:tc>
          <w:tcPr>
            <w:tcW w:w="8120" w:type="dxa"/>
            <w:gridSpan w:val="2"/>
          </w:tcPr>
          <w:p w14:paraId="60A48060" w14:textId="5400D03E" w:rsidR="00490BD7" w:rsidRPr="00000941" w:rsidRDefault="00F76D60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Jesus died on the cross for our salvation</w:t>
            </w:r>
          </w:p>
        </w:tc>
        <w:tc>
          <w:tcPr>
            <w:tcW w:w="8046" w:type="dxa"/>
            <w:vMerge/>
          </w:tcPr>
          <w:p w14:paraId="21DDCEA9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CC8A614" w14:textId="77777777" w:rsidTr="00925F9B">
        <w:trPr>
          <w:trHeight w:val="333"/>
        </w:trPr>
        <w:tc>
          <w:tcPr>
            <w:tcW w:w="8120" w:type="dxa"/>
            <w:gridSpan w:val="2"/>
          </w:tcPr>
          <w:p w14:paraId="2BAB544F" w14:textId="568B258A" w:rsidR="00490BD7" w:rsidRPr="00B0222E" w:rsidRDefault="00F76D60" w:rsidP="00B0222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Jesus and his disciples spread the good news</w:t>
            </w:r>
          </w:p>
        </w:tc>
        <w:tc>
          <w:tcPr>
            <w:tcW w:w="8046" w:type="dxa"/>
            <w:vMerge/>
          </w:tcPr>
          <w:p w14:paraId="66CE20A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6F91C893" w14:textId="77777777" w:rsidTr="00925F9B">
        <w:trPr>
          <w:trHeight w:val="333"/>
        </w:trPr>
        <w:tc>
          <w:tcPr>
            <w:tcW w:w="8120" w:type="dxa"/>
            <w:gridSpan w:val="2"/>
          </w:tcPr>
          <w:p w14:paraId="08981234" w14:textId="78E72534" w:rsidR="00490BD7" w:rsidRPr="00B0222E" w:rsidRDefault="00F76D60" w:rsidP="00B0222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‘good news’ is written in the Gospels in the bible</w:t>
            </w:r>
          </w:p>
        </w:tc>
        <w:tc>
          <w:tcPr>
            <w:tcW w:w="8046" w:type="dxa"/>
            <w:vMerge/>
          </w:tcPr>
          <w:p w14:paraId="4CFF0C9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16D9F1FA" w14:textId="77777777" w:rsidTr="00925F9B">
        <w:trPr>
          <w:trHeight w:val="333"/>
        </w:trPr>
        <w:tc>
          <w:tcPr>
            <w:tcW w:w="8120" w:type="dxa"/>
            <w:gridSpan w:val="2"/>
          </w:tcPr>
          <w:p w14:paraId="46C8AE8E" w14:textId="71DA601D" w:rsidR="00490BD7" w:rsidRPr="00B0222E" w:rsidRDefault="00F76D60" w:rsidP="00B0222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Jesus had 12 special friends to help him spread the good news</w:t>
            </w:r>
          </w:p>
        </w:tc>
        <w:tc>
          <w:tcPr>
            <w:tcW w:w="8046" w:type="dxa"/>
            <w:vMerge/>
          </w:tcPr>
          <w:p w14:paraId="1BDD60D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D7F8A2F" w14:textId="77777777" w:rsidTr="00925F9B">
        <w:trPr>
          <w:trHeight w:val="439"/>
        </w:trPr>
        <w:tc>
          <w:tcPr>
            <w:tcW w:w="8120" w:type="dxa"/>
            <w:gridSpan w:val="2"/>
          </w:tcPr>
          <w:p w14:paraId="4224C8AE" w14:textId="4548E63E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8339248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70E4DF20" w14:textId="73267DED" w:rsidR="00EC36DE" w:rsidRPr="00000941" w:rsidRDefault="00C42F79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4506A12" wp14:editId="1D113305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5F3F9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06A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1.9pt;margin-top:19.9pt;width:116.35pt;height:38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" filled="f" stroked="f">
                <v:textbox>
                  <w:txbxContent>
                    <w:p w14:paraId="0B35F3F9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42264"/>
    <w:multiLevelType w:val="hybridMultilevel"/>
    <w:tmpl w:val="3F24A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1515"/>
    <w:multiLevelType w:val="hybridMultilevel"/>
    <w:tmpl w:val="7F1A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46F26"/>
    <w:multiLevelType w:val="multilevel"/>
    <w:tmpl w:val="B5A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910079"/>
    <w:multiLevelType w:val="hybridMultilevel"/>
    <w:tmpl w:val="8152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C5008"/>
    <w:multiLevelType w:val="hybridMultilevel"/>
    <w:tmpl w:val="2B84D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0271340">
    <w:abstractNumId w:val="0"/>
  </w:num>
  <w:num w:numId="2" w16cid:durableId="2040818676">
    <w:abstractNumId w:val="2"/>
  </w:num>
  <w:num w:numId="3" w16cid:durableId="190651989">
    <w:abstractNumId w:val="1"/>
  </w:num>
  <w:num w:numId="4" w16cid:durableId="1587496607">
    <w:abstractNumId w:val="4"/>
  </w:num>
  <w:num w:numId="5" w16cid:durableId="1653827006">
    <w:abstractNumId w:val="3"/>
  </w:num>
  <w:num w:numId="6" w16cid:durableId="70780513">
    <w:abstractNumId w:val="6"/>
  </w:num>
  <w:num w:numId="7" w16cid:durableId="20071305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F6"/>
    <w:rsid w:val="00000941"/>
    <w:rsid w:val="0003591C"/>
    <w:rsid w:val="001058DC"/>
    <w:rsid w:val="00122FAE"/>
    <w:rsid w:val="00251D34"/>
    <w:rsid w:val="00286360"/>
    <w:rsid w:val="002A5BB0"/>
    <w:rsid w:val="002D7EF6"/>
    <w:rsid w:val="002E770A"/>
    <w:rsid w:val="0030079C"/>
    <w:rsid w:val="00306D0B"/>
    <w:rsid w:val="0035205A"/>
    <w:rsid w:val="003607E5"/>
    <w:rsid w:val="003C2E42"/>
    <w:rsid w:val="0045733D"/>
    <w:rsid w:val="0047066E"/>
    <w:rsid w:val="00477D18"/>
    <w:rsid w:val="00490BD7"/>
    <w:rsid w:val="004F481D"/>
    <w:rsid w:val="00505274"/>
    <w:rsid w:val="005302A7"/>
    <w:rsid w:val="00545564"/>
    <w:rsid w:val="0055378E"/>
    <w:rsid w:val="00570BBC"/>
    <w:rsid w:val="005A6928"/>
    <w:rsid w:val="005B5D3B"/>
    <w:rsid w:val="005E46CD"/>
    <w:rsid w:val="005F3541"/>
    <w:rsid w:val="006C5973"/>
    <w:rsid w:val="006C78A5"/>
    <w:rsid w:val="00717578"/>
    <w:rsid w:val="007317F2"/>
    <w:rsid w:val="00737EBB"/>
    <w:rsid w:val="00764ED6"/>
    <w:rsid w:val="008022E5"/>
    <w:rsid w:val="008037B2"/>
    <w:rsid w:val="00841AFB"/>
    <w:rsid w:val="008B145B"/>
    <w:rsid w:val="008B483C"/>
    <w:rsid w:val="008C5E12"/>
    <w:rsid w:val="008E2BB6"/>
    <w:rsid w:val="00902E6F"/>
    <w:rsid w:val="00925F9B"/>
    <w:rsid w:val="009325ED"/>
    <w:rsid w:val="00932C92"/>
    <w:rsid w:val="00945862"/>
    <w:rsid w:val="00946C6D"/>
    <w:rsid w:val="00962621"/>
    <w:rsid w:val="0096675B"/>
    <w:rsid w:val="009E1880"/>
    <w:rsid w:val="00A21EAA"/>
    <w:rsid w:val="00A44B09"/>
    <w:rsid w:val="00A56DFF"/>
    <w:rsid w:val="00A70838"/>
    <w:rsid w:val="00A937B9"/>
    <w:rsid w:val="00AE6ED0"/>
    <w:rsid w:val="00B0222E"/>
    <w:rsid w:val="00BB4D20"/>
    <w:rsid w:val="00BF7F21"/>
    <w:rsid w:val="00C16350"/>
    <w:rsid w:val="00C21FC3"/>
    <w:rsid w:val="00C23AB4"/>
    <w:rsid w:val="00C24359"/>
    <w:rsid w:val="00C374BA"/>
    <w:rsid w:val="00C42D77"/>
    <w:rsid w:val="00C42F79"/>
    <w:rsid w:val="00C733E0"/>
    <w:rsid w:val="00CD414D"/>
    <w:rsid w:val="00CD6BAB"/>
    <w:rsid w:val="00CF6236"/>
    <w:rsid w:val="00D21F72"/>
    <w:rsid w:val="00D45F4F"/>
    <w:rsid w:val="00D653F6"/>
    <w:rsid w:val="00D82335"/>
    <w:rsid w:val="00D82343"/>
    <w:rsid w:val="00DB4D19"/>
    <w:rsid w:val="00DB6590"/>
    <w:rsid w:val="00DC38A5"/>
    <w:rsid w:val="00E86438"/>
    <w:rsid w:val="00EC1A4E"/>
    <w:rsid w:val="00EC36DE"/>
    <w:rsid w:val="00F37821"/>
    <w:rsid w:val="00F720E1"/>
    <w:rsid w:val="00F73669"/>
    <w:rsid w:val="00F76D60"/>
    <w:rsid w:val="00F82CB1"/>
    <w:rsid w:val="00F84A47"/>
    <w:rsid w:val="00FB3215"/>
    <w:rsid w:val="00FB3E7E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1D62976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22FAE"/>
  </w:style>
  <w:style w:type="character" w:customStyle="1" w:styleId="eop">
    <w:name w:val="eop"/>
    <w:basedOn w:val="DefaultParagraphFont"/>
    <w:rsid w:val="00122FAE"/>
  </w:style>
  <w:style w:type="paragraph" w:customStyle="1" w:styleId="paragraph">
    <w:name w:val="paragraph"/>
    <w:basedOn w:val="Normal"/>
    <w:rsid w:val="0093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4AC2B-91A2-4861-8D1E-7BE4344E41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3A2477-DC1B-4D4E-A1E4-86E7A6495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D77A9-CAF9-4822-A0AA-161888D99A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Angela Sarjeant</cp:lastModifiedBy>
  <cp:revision>7</cp:revision>
  <cp:lastPrinted>2021-04-08T12:13:00Z</cp:lastPrinted>
  <dcterms:created xsi:type="dcterms:W3CDTF">2022-02-16T17:33:00Z</dcterms:created>
  <dcterms:modified xsi:type="dcterms:W3CDTF">2022-04-18T14:51:00Z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